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Part 1 Summary:</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The narrator introduces himself as </w:t>
      </w:r>
      <w:hyperlink r:id="rId5" w:history="1">
        <w:r w:rsidRPr="00517E5F">
          <w:rPr>
            <w:rStyle w:val="a4"/>
            <w:color w:val="7D9ECD"/>
            <w:bdr w:val="none" w:sz="0" w:space="0" w:color="auto" w:frame="1"/>
            <w:lang w:val="en-US"/>
          </w:rPr>
          <w:t>Robinson Crusoe</w:t>
        </w:r>
      </w:hyperlink>
      <w:r w:rsidRPr="00517E5F">
        <w:rPr>
          <w:color w:val="1E1D1D"/>
          <w:lang w:val="en-US"/>
        </w:rPr>
        <w:t xml:space="preserve">. He was born in 1632 in the city of York to a good family. His father is a foreigner who made money in merchandise before settling to down and marrying his mother, whose surname is Robinson. His true last name is </w:t>
      </w:r>
      <w:proofErr w:type="spellStart"/>
      <w:r w:rsidRPr="00517E5F">
        <w:rPr>
          <w:color w:val="1E1D1D"/>
          <w:lang w:val="en-US"/>
        </w:rPr>
        <w:t>Kreutznaer</w:t>
      </w:r>
      <w:proofErr w:type="spellEnd"/>
      <w:r w:rsidRPr="00517E5F">
        <w:rPr>
          <w:color w:val="1E1D1D"/>
          <w:lang w:val="en-US"/>
        </w:rPr>
        <w:t>, but has been corrupted into Crusoe by the English. There are two older brothers in the family; one died in the English regiment, and Robinson does not know what became of the other.</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Crusoe's father has designed him for the law, but early on his head is filled with "rambling thoughts" of going to sea. No advice or entreaties can diminish his desire. His father gives him "excellent advice and counsel," telling him that only men of desperate and superior fortunes go abroad in search of adventures, and that he is too high or too low for such activities. His station is the middle station, a state which all figures, great and small, will envy eventually, and his happiness would be assured if he would stay at home. Nature has provided this life, and Robinson should not go against this. After all, look what happened to his brother who went into the army. The narrator is truly affected by his father's discourse, but after a few weeks he decides to run away. He prevails upon his mother to speak to his father and persuade him to allow one voyage. If Robinson does not like it, he resolves to go home and think of the sea no more. She reluctantly reports their conversation, but no headway is made, no consent given. About a year later, he is able to procure free passage on a friend's boat heading to London. Asking for no blessing or money, he boards the ship and leaves.</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Misfortune begins immediately. The sea is rough, and Robinson regrets his decision to leave home. He sees now how comfortably his father lives. The sea calms, and after a few days, the thoughts are dismissed. The narrator speaks with his companion, marveling at the "storm." His companion laughs and says it was nothing at all. There is drinking that night, and Robinson forgets his fear of drowning. Within a few more days, the wind is behaving terribly, and then a true and terrible storm begins. Robinson spends much time in his cabin, laying down in fright. He sees nothing but distress, and is convinced he is at death's door. The ship is being flooded, and he is commissioned to help bail water. At one point Robinson faints, but is roused quickly. The water is coming too fast, so they board life boats. People on shore are ready to assist them, if they can reach land. The boats arrive at Yarmouth, and the magistrate gives the men rooms. They must decide whether or not to continue to London or return to Hull. His comrade notes that Robinson should take this as a sign that he is not meant to go to sea. They part in an angry state. Robinson travels to London via land. He is ashamed to go home and be laughed at by neighbors. Finally he decides to look for a voyage. He is deaf to all good advice, and boards a vessel bound for Guiana because he befriends the its captain. This voyage, save seasickness, goes well, but upon arrival the captain dies. Robinson resolves to take his ship and be a Guiana trader.</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 xml:space="preserve">On a course towards the Canary Islands, they are attacked by Turkish pirates, who capture them and take them into </w:t>
      </w:r>
      <w:proofErr w:type="spellStart"/>
      <w:r w:rsidRPr="00517E5F">
        <w:rPr>
          <w:color w:val="1E1D1D"/>
          <w:lang w:val="en-US"/>
        </w:rPr>
        <w:t>Sallee</w:t>
      </w:r>
      <w:proofErr w:type="spellEnd"/>
      <w:r w:rsidRPr="00517E5F">
        <w:rPr>
          <w:color w:val="1E1D1D"/>
          <w:lang w:val="en-US"/>
        </w:rPr>
        <w:t>, a Moorish port. Robinson is now a slave. His new master takes him home for drudgery work. The narrator meditates escape for the next two years. An opportunity presents itself when his master sends Robinson, along with some Moorish youths, to catch some fish. Robinson secretly stores provisions and guns on the ship. They set out to fish. Robinson convinces the helmsman that they will find fish further out. He goes behind one of the Moors and tosses him overboard, saying that he should swim for shore because he the narrator is determined to have liberty. Robinson turns to the other boy, called </w:t>
      </w:r>
      <w:proofErr w:type="spellStart"/>
      <w:r w:rsidRPr="00517E5F">
        <w:rPr>
          <w:color w:val="1E1D1D"/>
        </w:rPr>
        <w:fldChar w:fldCharType="begin"/>
      </w:r>
      <w:r w:rsidRPr="00517E5F">
        <w:rPr>
          <w:color w:val="1E1D1D"/>
          <w:lang w:val="en-US"/>
        </w:rPr>
        <w:instrText xml:space="preserve"> HYPERLINK "https://www.gradesaver.com/robinson-crusoe/study-guide/character-list" \l "xury" </w:instrText>
      </w:r>
      <w:r w:rsidRPr="00517E5F">
        <w:rPr>
          <w:color w:val="1E1D1D"/>
        </w:rPr>
        <w:fldChar w:fldCharType="separate"/>
      </w:r>
      <w:r w:rsidRPr="00517E5F">
        <w:rPr>
          <w:rStyle w:val="a4"/>
          <w:color w:val="7D9ECD"/>
          <w:bdr w:val="none" w:sz="0" w:space="0" w:color="auto" w:frame="1"/>
          <w:lang w:val="en-US"/>
        </w:rPr>
        <w:t>Xury</w:t>
      </w:r>
      <w:proofErr w:type="spellEnd"/>
      <w:r w:rsidRPr="00517E5F">
        <w:rPr>
          <w:color w:val="1E1D1D"/>
        </w:rPr>
        <w:fldChar w:fldCharType="end"/>
      </w:r>
      <w:r w:rsidRPr="00517E5F">
        <w:rPr>
          <w:color w:val="1E1D1D"/>
          <w:lang w:val="en-US"/>
        </w:rPr>
        <w:t xml:space="preserve">, and says he must be faithful or be tossed as well. </w:t>
      </w:r>
      <w:proofErr w:type="spellStart"/>
      <w:r w:rsidRPr="00517E5F">
        <w:rPr>
          <w:color w:val="1E1D1D"/>
          <w:lang w:val="en-US"/>
        </w:rPr>
        <w:t>Xury</w:t>
      </w:r>
      <w:proofErr w:type="spellEnd"/>
      <w:r w:rsidRPr="00517E5F">
        <w:rPr>
          <w:color w:val="1E1D1D"/>
          <w:lang w:val="en-US"/>
        </w:rPr>
        <w:t xml:space="preserve"> resolves fidelity and says he will see the world with Robinson. They sail for five days, as the narrator is anxious to get far away. They land in a creek and resolve to swim ashore and see what country this is. For two days they are anchored there. They observe "mighty creatures" yelling on shore and swimming towards the ship. Robinson fires a gun to discourage them from swimming further. They are not sure what animal this is. Although the two are scared, they need water. Together they will go ashore, and either they will both live or both die. The land appears uninhabited. They are able to kill a hare-like animal for dinner and obtain fresh water. Robinson is sure they are on the Canary or the Cape Verde Islands. He hopes to come upon English trading vessels that will allow them to board. The two men remain in the </w:t>
      </w:r>
      <w:r w:rsidRPr="00517E5F">
        <w:rPr>
          <w:color w:val="1E1D1D"/>
          <w:lang w:val="en-US"/>
        </w:rPr>
        <w:lastRenderedPageBreak/>
        <w:t xml:space="preserve">creek. Together they kill a lion for sport as they pass the time. </w:t>
      </w:r>
      <w:proofErr w:type="spellStart"/>
      <w:r w:rsidRPr="00517E5F">
        <w:rPr>
          <w:color w:val="1E1D1D"/>
          <w:lang w:val="en-US"/>
        </w:rPr>
        <w:t>Xury</w:t>
      </w:r>
      <w:proofErr w:type="spellEnd"/>
      <w:r w:rsidRPr="00517E5F">
        <w:rPr>
          <w:color w:val="1E1D1D"/>
          <w:lang w:val="en-US"/>
        </w:rPr>
        <w:t xml:space="preserve"> cuts off a foot for them to eat. They begin to sail along the land in search of a river. Eventually they see the land is inhabited by naked black people. Robinson and </w:t>
      </w:r>
      <w:proofErr w:type="spellStart"/>
      <w:r w:rsidRPr="00517E5F">
        <w:rPr>
          <w:color w:val="1E1D1D"/>
          <w:lang w:val="en-US"/>
        </w:rPr>
        <w:t>Xury</w:t>
      </w:r>
      <w:proofErr w:type="spellEnd"/>
      <w:r w:rsidRPr="00517E5F">
        <w:rPr>
          <w:color w:val="1E1D1D"/>
          <w:lang w:val="en-US"/>
        </w:rPr>
        <w:t xml:space="preserve"> go closer to shore. The people leave food at the water's edge. They keep great distance from the two men. Another creature swims toward the boat. Robinson kills it, and sees that it is a leopard of some sort. The black people accept the killing happily, so </w:t>
      </w:r>
      <w:proofErr w:type="spellStart"/>
      <w:r w:rsidRPr="00517E5F">
        <w:rPr>
          <w:color w:val="1E1D1D"/>
          <w:lang w:val="en-US"/>
        </w:rPr>
        <w:t>Xury</w:t>
      </w:r>
      <w:proofErr w:type="spellEnd"/>
      <w:r w:rsidRPr="00517E5F">
        <w:rPr>
          <w:color w:val="1E1D1D"/>
          <w:lang w:val="en-US"/>
        </w:rPr>
        <w:t xml:space="preserve"> goes ashore for water and food. In the distance Robinson spies a Portuguese ship, but it is too far to make contact. They leave immediately, trying to follow the ship. Robinson fires a gun to get their attention. Joyfully, Robinson finds they will let </w:t>
      </w:r>
      <w:proofErr w:type="spellStart"/>
      <w:r w:rsidRPr="00517E5F">
        <w:rPr>
          <w:color w:val="1E1D1D"/>
          <w:lang w:val="en-US"/>
        </w:rPr>
        <w:t>Xury</w:t>
      </w:r>
      <w:proofErr w:type="spellEnd"/>
      <w:r w:rsidRPr="00517E5F">
        <w:rPr>
          <w:color w:val="1E1D1D"/>
          <w:lang w:val="en-US"/>
        </w:rPr>
        <w:t xml:space="preserve"> and himself board, and the captain does not demand any money from them. The ship is headed for Brazil.</w:t>
      </w:r>
    </w:p>
    <w:p w:rsidR="00517E5F" w:rsidRPr="00517E5F" w:rsidRDefault="00517E5F" w:rsidP="00517E5F">
      <w:pPr>
        <w:spacing w:after="0" w:line="240" w:lineRule="auto"/>
        <w:ind w:firstLine="567"/>
        <w:jc w:val="both"/>
        <w:textAlignment w:val="baseline"/>
        <w:rPr>
          <w:rFonts w:ascii="Times New Roman" w:eastAsia="Times New Roman" w:hAnsi="Times New Roman" w:cs="Times New Roman"/>
          <w:sz w:val="24"/>
          <w:szCs w:val="24"/>
          <w:lang w:val="en-US" w:eastAsia="ru-RU"/>
        </w:rPr>
      </w:pPr>
      <w:r w:rsidRPr="00517E5F">
        <w:rPr>
          <w:rFonts w:ascii="Times New Roman" w:eastAsia="Times New Roman" w:hAnsi="Times New Roman" w:cs="Times New Roman"/>
          <w:sz w:val="24"/>
          <w:szCs w:val="24"/>
          <w:lang w:val="en-US" w:eastAsia="ru-RU"/>
        </w:rPr>
        <w:t>Part 2 Summary:</w:t>
      </w:r>
    </w:p>
    <w:p w:rsidR="00517E5F" w:rsidRPr="00517E5F" w:rsidRDefault="00517E5F" w:rsidP="00517E5F">
      <w:pPr>
        <w:spacing w:after="0" w:line="240" w:lineRule="auto"/>
        <w:ind w:firstLine="567"/>
        <w:jc w:val="both"/>
        <w:textAlignment w:val="baseline"/>
        <w:rPr>
          <w:rFonts w:ascii="Times New Roman" w:eastAsia="Times New Roman" w:hAnsi="Times New Roman" w:cs="Times New Roman"/>
          <w:sz w:val="24"/>
          <w:szCs w:val="24"/>
          <w:lang w:val="en-US" w:eastAsia="ru-RU"/>
        </w:rPr>
      </w:pPr>
      <w:r w:rsidRPr="00517E5F">
        <w:rPr>
          <w:rFonts w:ascii="Times New Roman" w:eastAsia="Times New Roman" w:hAnsi="Times New Roman" w:cs="Times New Roman"/>
          <w:sz w:val="24"/>
          <w:szCs w:val="24"/>
          <w:lang w:val="en-US" w:eastAsia="ru-RU"/>
        </w:rPr>
        <w:t xml:space="preserve">The sea captain is extremely kind to Crusoe. He buys Robinson's boat, all of his worldly goods, and </w:t>
      </w:r>
      <w:proofErr w:type="spellStart"/>
      <w:r w:rsidRPr="00517E5F">
        <w:rPr>
          <w:rFonts w:ascii="Times New Roman" w:eastAsia="Times New Roman" w:hAnsi="Times New Roman" w:cs="Times New Roman"/>
          <w:sz w:val="24"/>
          <w:szCs w:val="24"/>
          <w:lang w:val="en-US" w:eastAsia="ru-RU"/>
        </w:rPr>
        <w:t>Xury</w:t>
      </w:r>
      <w:proofErr w:type="spellEnd"/>
      <w:r w:rsidRPr="00517E5F">
        <w:rPr>
          <w:rFonts w:ascii="Times New Roman" w:eastAsia="Times New Roman" w:hAnsi="Times New Roman" w:cs="Times New Roman"/>
          <w:sz w:val="24"/>
          <w:szCs w:val="24"/>
          <w:lang w:val="en-US" w:eastAsia="ru-RU"/>
        </w:rPr>
        <w:t xml:space="preserve">. At first the narrator is reluctant to part with his servant, but the captain promises to free him in ten years if he has turned Christian. As </w:t>
      </w:r>
      <w:proofErr w:type="spellStart"/>
      <w:r w:rsidRPr="00517E5F">
        <w:rPr>
          <w:rFonts w:ascii="Times New Roman" w:eastAsia="Times New Roman" w:hAnsi="Times New Roman" w:cs="Times New Roman"/>
          <w:sz w:val="24"/>
          <w:szCs w:val="24"/>
          <w:lang w:val="en-US" w:eastAsia="ru-RU"/>
        </w:rPr>
        <w:t>Xury</w:t>
      </w:r>
      <w:proofErr w:type="spellEnd"/>
      <w:r w:rsidRPr="00517E5F">
        <w:rPr>
          <w:rFonts w:ascii="Times New Roman" w:eastAsia="Times New Roman" w:hAnsi="Times New Roman" w:cs="Times New Roman"/>
          <w:sz w:val="24"/>
          <w:szCs w:val="24"/>
          <w:lang w:val="en-US" w:eastAsia="ru-RU"/>
        </w:rPr>
        <w:t xml:space="preserve"> finds this agreeable, Robinson allows the exchange. The voyage to Brazil goes well. The narrator is recommended by the captain to the house of an "honest man." This man lives on a plantation, and Robinson lives with him for a while. Seeing how rich the plantation owners are, he resolves to become a planter, and begins purchasing much land. Once Robinson is planting, he becomes friendly with Wells, his Portuguese neighbor. They slowly increase the diversity of their stock. At this juncture Robinson regrets having sold </w:t>
      </w:r>
      <w:proofErr w:type="spellStart"/>
      <w:r w:rsidRPr="00517E5F">
        <w:rPr>
          <w:rFonts w:ascii="Times New Roman" w:eastAsia="Times New Roman" w:hAnsi="Times New Roman" w:cs="Times New Roman"/>
          <w:sz w:val="24"/>
          <w:szCs w:val="24"/>
          <w:lang w:val="en-US" w:eastAsia="ru-RU"/>
        </w:rPr>
        <w:t>Xury</w:t>
      </w:r>
      <w:proofErr w:type="spellEnd"/>
      <w:r w:rsidRPr="00517E5F">
        <w:rPr>
          <w:rFonts w:ascii="Times New Roman" w:eastAsia="Times New Roman" w:hAnsi="Times New Roman" w:cs="Times New Roman"/>
          <w:sz w:val="24"/>
          <w:szCs w:val="24"/>
          <w:lang w:val="en-US" w:eastAsia="ru-RU"/>
        </w:rPr>
        <w:t>. He is in a trade that he knows nothing about, and he has no one to talk to but the neighbor. If he had listened to his father, he would have been comfortable at home. Still, he is sustained by his augmenting wealth.</w:t>
      </w:r>
    </w:p>
    <w:p w:rsidR="00517E5F" w:rsidRPr="00517E5F" w:rsidRDefault="00517E5F" w:rsidP="00517E5F">
      <w:pPr>
        <w:spacing w:after="0" w:line="240" w:lineRule="auto"/>
        <w:ind w:firstLine="567"/>
        <w:jc w:val="both"/>
        <w:textAlignment w:val="baseline"/>
        <w:rPr>
          <w:rFonts w:ascii="Times New Roman" w:eastAsia="Times New Roman" w:hAnsi="Times New Roman" w:cs="Times New Roman"/>
          <w:sz w:val="24"/>
          <w:szCs w:val="24"/>
          <w:lang w:val="en-US" w:eastAsia="ru-RU"/>
        </w:rPr>
      </w:pPr>
      <w:r w:rsidRPr="00517E5F">
        <w:rPr>
          <w:rFonts w:ascii="Times New Roman" w:eastAsia="Times New Roman" w:hAnsi="Times New Roman" w:cs="Times New Roman"/>
          <w:sz w:val="24"/>
          <w:szCs w:val="24"/>
          <w:lang w:val="en-US" w:eastAsia="ru-RU"/>
        </w:rPr>
        <w:t>The captain returns and tells Robinson to give him a letter of procuration so that he can bring the narrator half of the fortune he has left with the English captain's widow. He returns not only with money, but with a servant. Robinson is now infinitely richer than his neighbor, and purchases a "Negro slave" and a "European servant." Each year he grows more tobacco and thrives. But he is not completely happy with this life: "Nature" and "Providence" stir him so that he is not content, and winds up throwing himself into the pit of human misery once more. Having made friends during his four year residence in Brazil, he has spoken much of voyages to Guinea, where one can buy desirable items, but especially Negro servants for plantation work. It is a highly restricted trade, though. Three merchants come to him and say they want to buy the </w:t>
      </w:r>
      <w:hyperlink r:id="rId6" w:anchor="negroes" w:history="1">
        <w:r w:rsidRPr="00517E5F">
          <w:rPr>
            <w:rFonts w:ascii="Times New Roman" w:eastAsia="Times New Roman" w:hAnsi="Times New Roman" w:cs="Times New Roman"/>
            <w:color w:val="7D9ECD"/>
            <w:sz w:val="24"/>
            <w:szCs w:val="24"/>
            <w:u w:val="single"/>
            <w:bdr w:val="none" w:sz="0" w:space="0" w:color="auto" w:frame="1"/>
            <w:lang w:val="en-US" w:eastAsia="ru-RU"/>
          </w:rPr>
          <w:t>Negroes</w:t>
        </w:r>
      </w:hyperlink>
      <w:r w:rsidRPr="00517E5F">
        <w:rPr>
          <w:rFonts w:ascii="Times New Roman" w:eastAsia="Times New Roman" w:hAnsi="Times New Roman" w:cs="Times New Roman"/>
          <w:sz w:val="24"/>
          <w:szCs w:val="24"/>
          <w:lang w:val="en-US" w:eastAsia="ru-RU"/>
        </w:rPr>
        <w:t> privately for their own plantations. They ask if he will join and manage the trading on Guinea. Ignoring the inner voice of his father, Robinson wholeheartedly agrees to go. He makes the investing merchants promise they will look after his plantation if he "miscarries." He boards the ship on the first of September, eight years after he ran away from home.</w:t>
      </w:r>
    </w:p>
    <w:p w:rsidR="00517E5F" w:rsidRPr="00517E5F" w:rsidRDefault="00517E5F" w:rsidP="00517E5F">
      <w:pPr>
        <w:spacing w:after="0" w:line="240" w:lineRule="auto"/>
        <w:ind w:firstLine="567"/>
        <w:jc w:val="both"/>
        <w:textAlignment w:val="baseline"/>
        <w:rPr>
          <w:rFonts w:ascii="Times New Roman" w:eastAsia="Times New Roman" w:hAnsi="Times New Roman" w:cs="Times New Roman"/>
          <w:sz w:val="24"/>
          <w:szCs w:val="24"/>
          <w:lang w:val="en-US" w:eastAsia="ru-RU"/>
        </w:rPr>
      </w:pPr>
      <w:r w:rsidRPr="00517E5F">
        <w:rPr>
          <w:rFonts w:ascii="Times New Roman" w:eastAsia="Times New Roman" w:hAnsi="Times New Roman" w:cs="Times New Roman"/>
          <w:sz w:val="24"/>
          <w:szCs w:val="24"/>
          <w:lang w:val="en-US" w:eastAsia="ru-RU"/>
        </w:rPr>
        <w:t xml:space="preserve">Good weather lasts for a while, but then it turns stormy. One man dies of sickness; a little boy is washed overboard. After 12 days it is clear that the ship will not make it due to leakiness. They decide to try and make it to Africa, where they can get assistance. For 15 days they sail, and another storm hits. There is land in the distance, but they are afraid it might be inhabited by savages who will eat them. The ship crashes into sand, and the sea powerfully washes over it. They use their oars to edge closer to shore, but their hearts are heavy because they know as soon as they get there, the ship will be dashed to pieces and they will be overtaken by the undercurrent and drowned. They have to at least try and swim. Once they jump into the sea, Robinson has some good luck and is helped to shore by a wave. He runs as the sea continues to chase him. The water fights him, but he manages to land safely on shore. Robinson thanks God for his deliverance. He looks around, sees nothing to help him, and runs about like a madman until he falls asleep in a tree. The next day is calm and sunny. The narrator now sees that if they had stayed on board, the ship would have made it to land without being dashed. But the rest of the company is dead, and Robinson grieves. He swims out to the ship and takes a few pieces to build a raft. On this he loads the provisions, everything from food to weaponry. Robinson looks about the island for a good place to live and store his supplies. There are no people, only beasts. A tent serves as his lodging. He makes a number of voyages to the ship in the next few weeks and </w:t>
      </w:r>
      <w:r w:rsidRPr="00517E5F">
        <w:rPr>
          <w:rFonts w:ascii="Times New Roman" w:eastAsia="Times New Roman" w:hAnsi="Times New Roman" w:cs="Times New Roman"/>
          <w:sz w:val="24"/>
          <w:szCs w:val="24"/>
          <w:lang w:val="en-US" w:eastAsia="ru-RU"/>
        </w:rPr>
        <w:lastRenderedPageBreak/>
        <w:t>brings back everything salvageable. In order to guard against possible savages, the narrator moves his tent near a cave with steep sides. He sets up a home with cables and rigging. A hammock is his bed. He makes a cave behind the tent to serve as a cellar. Discovering goats on the island, Robinson goes out daily to kill his food. This leads to his making a cooking area. When desolation threatens to overwhelm him, he forces himself to remember the dead company, and how much better off he is. At the very least he has housing and guns to kill food.</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proofErr w:type="spellStart"/>
      <w:r w:rsidRPr="00517E5F">
        <w:rPr>
          <w:color w:val="1E1D1D"/>
        </w:rPr>
        <w:t>Part</w:t>
      </w:r>
      <w:proofErr w:type="spellEnd"/>
      <w:r w:rsidRPr="00517E5F">
        <w:rPr>
          <w:color w:val="1E1D1D"/>
        </w:rPr>
        <w:t xml:space="preserve"> 3 </w:t>
      </w:r>
      <w:proofErr w:type="spellStart"/>
      <w:r w:rsidRPr="00517E5F">
        <w:rPr>
          <w:color w:val="1E1D1D"/>
        </w:rPr>
        <w:t>Summary</w:t>
      </w:r>
      <w:proofErr w:type="spellEnd"/>
      <w:r w:rsidRPr="00517E5F">
        <w:rPr>
          <w:color w:val="1E1D1D"/>
        </w:rPr>
        <w: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After having been there about 12 days, Robinson decides to keep a calendar by marking a large wooden post. He is very happy to have some pen and paper, three Bibles, two cats and a dog, all from the ship. The work upon his home is tedious without proper tools, but he improvises. After all, he has nothing else to occupy his time. To comfort himself the narrator makes a list of pros and cons about his shipwreck. Ultimately he decides to be joyous because God has delivered and provided for him. He is raising a wall around his home. After about a year and a half, he has rafters and a thatched roof. Robinson realizes there is nothing he wants that he can't make: thus he creates entrance and exit to his home, table and chairs that he might truly enjoy writing and reading. The narrator begins a journal, in which he documents his initial misery, and all of his tasks and duties that he performs in acclimating to the island. A scheduled routine forms for his hunting and building. Every animal he kills, he keeps the skins and hangs them as ornaments. Robinson goes about the business of making chests to store his provisions, as well as tools such as a wheelbarrow. The cave/cellar appears to be finished when a quantity of earth falls from the ceiling; Crusoe repairs this. He builds storage shelves to create "order within doors." A more solid fence begins to form around his dwelling. The narrator takes frequent walks and discovers pigeons, a very good meat. The darkness is his greatest annoyance; he decides to make candles from the tallow of slaughtered goats. While emptying sacks from the ship, Robinson shakes out come pieces of corn. After the rains, husks of barley appear. The narrator is astounded and thanks God. He manages to plant some rice as well.</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Robinson builds a ladder to the entrance of his home. While in his cave/cellar, an earthquake occurs and much of the walls crumble. He is frightened and prays profusely. It rains violently. He resolves to move his tent a bit to prevent untimely death from other earthquakes. Pieces of the shipwreck wash up on shore. Robinson gathers them to use on his new home. He finds a large tortoise that provides a good meal. Soon he falls ill and has chills for many days. The narrator sleeps restlessly and has nightmares about dark men coming to kill him. He reflects once more on how good God has been to him, and assumes that this sickness is a punishment for not realizing this goodness sooner. He regrets not listening to his father. Robinson prays what he refers to as his "first prayer." He makes a homemade remedy in the form of rum, tobacco and water. When his sickness grows worse he wonders what he has done to deserve this. His conscience answers that he has led a "dreadful misspent life." Robinson takes up reading the Bible. He becomes better.</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Part 4 Summary:</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 xml:space="preserve">It takes some weeks for Robinson to recover his full strength. He marvels at this deliverance from sickness. More serious reading of the Bible commences. The narrator now looks at his past life with complete horror. His thoughts are directed to a "higher nature." The rainy season is dangerous to his health, so he spends little time walking about. Crusoe's habitation is set; he feels that he wants to explore the rest of the island. When the weather improves, he goes about and sees many meadows. He also finds some tobacco growing. In the woods there is fruit growing in great abundance, and a spring of fresh water. Robinson tries to being fruit back, but he is gone so long it spoils. He resolves to try again. Returning to his home, Crusoe finds that some of his grapes have been trod upon. There must be wild creatures thereabouts. He hangs the remaining grapes to dry them into raisins. Robinson loves the wilder part of the island so dearly that he resumes his thoughts of a new habitation, and decides to simply build another one and have two homes: a "sea coast house" and a "country house." He finishes in time for the next rainy season. His cats are breeding with wild cats on the island, so he </w:t>
      </w:r>
      <w:r w:rsidRPr="00517E5F">
        <w:rPr>
          <w:color w:val="1E1D1D"/>
          <w:lang w:val="en-US"/>
        </w:rPr>
        <w:lastRenderedPageBreak/>
        <w:t>is forced to kill some of them, that his food supply is not entirely diminished. The year anniversary of his arrival is unhappy. He prays again to God.</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He has learned the rainy season from the dry season, and decides to plant crops of rice and corn. The first crop is a good one, so Robinson extends the arable land. He busies himself with the farming and with making finer household items, like baskets. He moves frequently between his two homes. His greatest desire at the moment is for a pipe. On an exceptionally clear day, he spies a line of land, but he cannot be sure where it is. He is sure, however, that the inhabitants are cannibalistic savages. He discovers more animals on his rambles around the island. Many times the narrator sleeps outdoors, in trees to protect himself. When he comes home, however, he is always very happy. He has tamed a parrot and a young goat, who follow him endlessly. The two year anniversary arrives, and it is still solemn, but with much more joy in Robinson's heart. His desires in life are completely altered. He decides he can be more happy in this existence than in his previous one. Scripture reading is done daily and methodically. The narrator finds that his crops are being eaten by birds. He shoots one and uses it successfully as a scarecrow. The next goal is to try and make bread. His parrot Poll now talks.</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Robinson makes some very good pots and jars. He then forms a stone mortar to beat the corn into meal, and a sieve to dress it. Over hot embers he bakes the batter and gets corn bread. This new technique leads to an enlargement of the barns, to hold more corn.</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proofErr w:type="spellStart"/>
      <w:r w:rsidRPr="00517E5F">
        <w:rPr>
          <w:color w:val="1E1D1D"/>
        </w:rPr>
        <w:t>Part</w:t>
      </w:r>
      <w:proofErr w:type="spellEnd"/>
      <w:r w:rsidRPr="00517E5F">
        <w:rPr>
          <w:color w:val="1E1D1D"/>
        </w:rPr>
        <w:t xml:space="preserve"> 5 </w:t>
      </w:r>
      <w:proofErr w:type="spellStart"/>
      <w:r w:rsidRPr="00517E5F">
        <w:rPr>
          <w:color w:val="1E1D1D"/>
        </w:rPr>
        <w:t>Summary</w:t>
      </w:r>
      <w:proofErr w:type="spellEnd"/>
      <w:r w:rsidRPr="00517E5F">
        <w:rPr>
          <w:color w:val="1E1D1D"/>
        </w:rPr>
        <w: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Robinson is growing curious about the land on the other side of the island. He believes from there he might spot a mainland and obtain escape. Yet he does not think about falling into the hands of savages. The narrator wishes for </w:t>
      </w:r>
      <w:proofErr w:type="spellStart"/>
      <w:r w:rsidRPr="00517E5F">
        <w:rPr>
          <w:color w:val="1E1D1D"/>
        </w:rPr>
        <w:fldChar w:fldCharType="begin"/>
      </w:r>
      <w:r w:rsidRPr="00517E5F">
        <w:rPr>
          <w:color w:val="1E1D1D"/>
          <w:lang w:val="en-US"/>
        </w:rPr>
        <w:instrText xml:space="preserve"> HYPERLINK "https://www.gradesaver.com/robinson-crusoe/study-guide/character-list" \l "xury" </w:instrText>
      </w:r>
      <w:r w:rsidRPr="00517E5F">
        <w:rPr>
          <w:color w:val="1E1D1D"/>
        </w:rPr>
        <w:fldChar w:fldCharType="separate"/>
      </w:r>
      <w:r w:rsidRPr="00517E5F">
        <w:rPr>
          <w:rStyle w:val="a4"/>
          <w:color w:val="7D9ECD"/>
          <w:bdr w:val="none" w:sz="0" w:space="0" w:color="auto" w:frame="1"/>
          <w:lang w:val="en-US"/>
        </w:rPr>
        <w:t>Xury</w:t>
      </w:r>
      <w:proofErr w:type="spellEnd"/>
      <w:r w:rsidRPr="00517E5F">
        <w:rPr>
          <w:color w:val="1E1D1D"/>
        </w:rPr>
        <w:fldChar w:fldCharType="end"/>
      </w:r>
      <w:r w:rsidRPr="00517E5F">
        <w:rPr>
          <w:color w:val="1E1D1D"/>
          <w:lang w:val="en-US"/>
        </w:rPr>
        <w:t xml:space="preserve"> and the boat they sailed. He resolves to try and repair the wrecked ship's boat, but it sinks repeatedly. He then decides to build his own boat. Crusoe is unsure as to how he will get the boat off land, but decides to worry about this later. In retrospect this is referred to as "preposterous method" of work. The boat is well-made, but Robinson is unable to get it to the water due to its weight. The only way is to build a canal to the ocean, which will take a long while. The fourth anniversary comes, and Crusoe observes it with respect, marveling that there is no wickedness here. Ironically, all the money he has is worthless--he longs for a tobacco pipe or a </w:t>
      </w:r>
      <w:proofErr w:type="spellStart"/>
      <w:r w:rsidRPr="00517E5F">
        <w:rPr>
          <w:color w:val="1E1D1D"/>
          <w:lang w:val="en-US"/>
        </w:rPr>
        <w:t>handmill</w:t>
      </w:r>
      <w:proofErr w:type="spellEnd"/>
      <w:r w:rsidRPr="00517E5F">
        <w:rPr>
          <w:color w:val="1E1D1D"/>
          <w:lang w:val="en-US"/>
        </w:rPr>
        <w:t>. He reflects upon the goodness of Providence, and spends much time remembering important dates in his life.</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 xml:space="preserve">Robinson's clothes have begun to wither. He manages to use the skins of creatures he has killed to make a "sorry shift." The skins keep him very dry in the rain, so he decides to make an umbrella. He also makes another boat, small enough that he can get it to the water. In the sixth year of his "reign or captivity," he sets out on a voyage around the island. The current is strong and sweeps him away from the island. Crusoe begins to fear that he will not be able to return. Gradually the wind changes, and the narrator immediately goes back to shore, drops to his knees, and thanks God. He is able to reach his country house by nightfall. He is terribly frightened to hear a voice calling his name, asking where he is, until he sees it is the parrot Poll. For the next year Robinson lives a quiet, sedate life. He perfects his carpentry skills and is able to make a wheel tool to aid in his building. His powder supply is decreasing, so he begins to set traps to catch the goats and have his own flock. Eleven years have </w:t>
      </w:r>
      <w:proofErr w:type="spellStart"/>
      <w:r w:rsidRPr="00517E5F">
        <w:rPr>
          <w:color w:val="1E1D1D"/>
          <w:lang w:val="en-US"/>
        </w:rPr>
        <w:t>past</w:t>
      </w:r>
      <w:proofErr w:type="spellEnd"/>
      <w:r w:rsidRPr="00517E5F">
        <w:rPr>
          <w:color w:val="1E1D1D"/>
          <w:lang w:val="en-US"/>
        </w:rPr>
        <w:t>. The goats provide him with milk, from which the narrator is able to make butter and cheese. He now dines like a "king among his subjects." Still the narrator longs to sail around the island, but he is afraid of being swept away. Thus he decides to have a boat on either side of the island. One day going to visit his boat, he spies a man's footprint near it. Robinson is thunderstruck with fear: it must be a savage from nearby lands. He wonders if there are on the island, if it is the mark of the devil. His religious hope is abating. But the narrator resolves to let God decide--if he is not to be delivered from the evil, so be it.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proofErr w:type="spellStart"/>
      <w:r w:rsidRPr="00517E5F">
        <w:rPr>
          <w:color w:val="1E1D1D"/>
        </w:rPr>
        <w:t>Part</w:t>
      </w:r>
      <w:proofErr w:type="spellEnd"/>
      <w:r w:rsidRPr="00517E5F">
        <w:rPr>
          <w:color w:val="1E1D1D"/>
        </w:rPr>
        <w:t xml:space="preserve"> 6 </w:t>
      </w:r>
      <w:proofErr w:type="spellStart"/>
      <w:r w:rsidRPr="00517E5F">
        <w:rPr>
          <w:color w:val="1E1D1D"/>
        </w:rPr>
        <w:t>Summary</w:t>
      </w:r>
      <w:proofErr w:type="spellEnd"/>
      <w:r w:rsidRPr="00517E5F">
        <w:rPr>
          <w:color w:val="1E1D1D"/>
        </w:rPr>
        <w: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 xml:space="preserve">Robinson begins to think that he might have made the footprint himself; this makes him bolder and he goes out again to milk his goats. But he walks with incredible fear, always looking behind him. He concludes that since he has not seen anyone in fifteen years, the people must </w:t>
      </w:r>
      <w:r w:rsidRPr="00517E5F">
        <w:rPr>
          <w:color w:val="1E1D1D"/>
          <w:lang w:val="en-US"/>
        </w:rPr>
        <w:lastRenderedPageBreak/>
        <w:t xml:space="preserve">come from abroad in boats. He wants to hide himself even more, so he reinforces his walls and plants groves of trees that develop into a forest in six </w:t>
      </w:r>
      <w:proofErr w:type="spellStart"/>
      <w:r w:rsidRPr="00517E5F">
        <w:rPr>
          <w:color w:val="1E1D1D"/>
          <w:lang w:val="en-US"/>
        </w:rPr>
        <w:t>years time</w:t>
      </w:r>
      <w:proofErr w:type="spellEnd"/>
      <w:r w:rsidRPr="00517E5F">
        <w:rPr>
          <w:color w:val="1E1D1D"/>
          <w:lang w:val="en-US"/>
        </w:rPr>
        <w:t>. He moves his goats to a more remote location and divides them into two groups. Crusoe makes his way to the shore opposite to the one on which he landed, and finds it littered with human bones. His fear of cannibalistic savages is confirmed. He thanks God that he was not eaten and that he is distinguished from these people whom he sees as abhorrent. Gradually the narrator becomes comfortable again, but he is cautious about firing his gun, and prefers to tend his livestock, so he does not have to hunt. Aside from this, he sets his mind to other tasks, such as learning to make beer.</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Crusoe is not fearful but vengeful. He longs for the chance to hurt these savages and save the victims. Several times he imagines the proper mode of ambush and attack. He picks the exact sniper spots. A daily tour commences to look out for approaching ships. He then steps back, however, and wonders if it is his place to engage in violence with people who have not done him any personal harm, and who are most likely killing prisoners of war. Robinson debates with himself and concludes that he should leave them to the justice of God. He continues his secluded life and is once more thankful for his deliverance. Occasionally he is frightened by strange sounds, and he is still cautious. But the narrator tells himself that if he is not fit to face the devil, he could not have lived twenty years alone on the island. Time continues passing. Robinson spends time with his parrot and his various animals. One day, he is stunned to see a fire on his side of the island--the savages are back. He sees they have two canoes from a lookout point, but he does not dare approach them. When the tide returns they leave. Crusoe is horrified at the human remains on the shore. Once again he wants to destroy the savages when they return. When the twenty-fourth anniversary passes, Robinson spies the wreck of a Spanish ship drifting towards the island. His heart is lightened by the thought that there might be a survivor. He hastens to his boat, gathers provisions, and rows out to the wreck. Aside from a yelping dog, he finds no one living. Crusoe takes the dog, along with some liquor, clothing and money, back to the island with him.</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proofErr w:type="spellStart"/>
      <w:r w:rsidRPr="00517E5F">
        <w:rPr>
          <w:color w:val="1E1D1D"/>
        </w:rPr>
        <w:t>Part</w:t>
      </w:r>
      <w:proofErr w:type="spellEnd"/>
      <w:r w:rsidRPr="00517E5F">
        <w:rPr>
          <w:color w:val="1E1D1D"/>
        </w:rPr>
        <w:t xml:space="preserve"> 7 </w:t>
      </w:r>
      <w:proofErr w:type="spellStart"/>
      <w:r w:rsidRPr="00517E5F">
        <w:rPr>
          <w:color w:val="1E1D1D"/>
        </w:rPr>
        <w:t>Summary</w:t>
      </w:r>
      <w:proofErr w:type="spellEnd"/>
      <w:r w:rsidRPr="00517E5F">
        <w:rPr>
          <w:color w:val="1E1D1D"/>
        </w:rPr>
        <w: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The narrator resumes his quiet steady life. He always thinks upon the goodness of Providence. But he is haunted by dreams of savages. In this time the narrator has thought that upon saving the life of a captive or a savage himself, he might be able to make him his companion and obtain escape from the island. Only now does he realize how lonely he has been. Crusoe waits patiently, and after a year and a half he is rewarded by the appearance of five canoes on shore. Against twenty or thirty men, he wonders how he will fight. He spies two "miserable wretches" being pulled from the boat. As one is beaten and cut open for the feast, the other manages to run away, towards Robinson. He fetches his two guns and goes to save "the creature's" life. He manages to shoot the two men pursuing the prisoner. The prisoner then begins to bow to the narrator and rest his head on his foot. He is amazed that his enemies are dead. Apparently he has never seen a gun. Together they bury the bodies. Robinson gives the man bread, raisins and water, who then falls asleep. He is a good-looking youth, about twenty-six years old, but he does not speak English. Robinson manages to tell the man that his name is </w:t>
      </w:r>
      <w:hyperlink r:id="rId7" w:anchor="friday" w:history="1">
        <w:r w:rsidRPr="00517E5F">
          <w:rPr>
            <w:rStyle w:val="a4"/>
            <w:color w:val="7D9ECD"/>
            <w:bdr w:val="none" w:sz="0" w:space="0" w:color="auto" w:frame="1"/>
            <w:lang w:val="en-US"/>
          </w:rPr>
          <w:t>Friday</w:t>
        </w:r>
      </w:hyperlink>
      <w:r w:rsidRPr="00517E5F">
        <w:rPr>
          <w:color w:val="1E1D1D"/>
          <w:lang w:val="en-US"/>
        </w:rPr>
        <w:t>, and that he should call the narrator Master. When they go out and reach the graves of the two men, Friday makes signs that they should eat the bodies. Crusoe becomes very angry and leads away the docile Friday. He still hungers for flesh, but the narrator makes him understand that he will be killed if he eats other men. Friday is dressed in his master's image. He becomes a most devoted manservant. The relationship is very loving. Robinson seeks to make Friday civilized with everything from eating habits to religious teachings. He teaches him how to use guns and roast goats. Crusoe is having a wonderful time.</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 xml:space="preserve">A year goes by in this pleasant way. Friday learns broken English. He manages to tell Robinson that they are near the Caribbean, and that they would need a big boat to get back to his homeland. The narrator begins to teach about the Christian God. Friday does not understand why the Devil cannot be beaten if God is stronger. Robinson makes him understand that all must be given the chance to repent and be pardoned. Explaining this makes Crusoe even more full of </w:t>
      </w:r>
      <w:r w:rsidRPr="00517E5F">
        <w:rPr>
          <w:color w:val="1E1D1D"/>
          <w:lang w:val="en-US"/>
        </w:rPr>
        <w:lastRenderedPageBreak/>
        <w:t>faith because he clears up his own ideas. Friday tells him that there are white men living peaceably on his native land. When the weather is clear, Friday rejoices at seeing his homeland in the distance. Robinson worries that he might return there and resume his old habits. Thus he is jealous. But Friday assures him that he only wants to return so that he can teach the others. He says that Crusoe would have to come with him, though, or he would not be able to leave. He cannot even bear for Crusoe to send him to the continent first--they have lived in harmony for three years. Together they manage to build a big boat. Robinson sets the adventure for the post-rain months of November and December.</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proofErr w:type="spellStart"/>
      <w:r w:rsidRPr="00517E5F">
        <w:rPr>
          <w:color w:val="1E1D1D"/>
        </w:rPr>
        <w:t>Part</w:t>
      </w:r>
      <w:proofErr w:type="spellEnd"/>
      <w:r w:rsidRPr="00517E5F">
        <w:rPr>
          <w:color w:val="1E1D1D"/>
        </w:rPr>
        <w:t xml:space="preserve"> 8 </w:t>
      </w:r>
      <w:proofErr w:type="spellStart"/>
      <w:r w:rsidRPr="00517E5F">
        <w:rPr>
          <w:color w:val="1E1D1D"/>
        </w:rPr>
        <w:t>Summary</w:t>
      </w:r>
      <w:proofErr w:type="spellEnd"/>
      <w:r w:rsidRPr="00517E5F">
        <w:rPr>
          <w:color w:val="1E1D1D"/>
        </w:rPr>
        <w: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Before Friday and Robinson can make their journey, three canoes arrive on the island. Friday panics. Robinson provides him with some rum, and they gather their weapons. Crusoe is not worried; they are "naked, unarmed wretches" who are subservient to him. The savages have prisoners. As Friday and Robinson approach, they are eating the flesh of one. A white-bearded man of European descent is a prisoner. The narrator is horrified and enraged, for he thought those men lived peaceably with Friday's people. Against nineteen men Friday and Crusoe wage battle, Friday always copying the moves of his master. In the chaos, the prisoners are freed. One of them is a </w:t>
      </w:r>
      <w:hyperlink r:id="rId8" w:anchor="spaniard" w:history="1">
        <w:r w:rsidRPr="00517E5F">
          <w:rPr>
            <w:rStyle w:val="a4"/>
            <w:color w:val="7D9ECD"/>
            <w:bdr w:val="none" w:sz="0" w:space="0" w:color="auto" w:frame="1"/>
            <w:lang w:val="en-US"/>
          </w:rPr>
          <w:t>Spaniard</w:t>
        </w:r>
      </w:hyperlink>
      <w:r w:rsidRPr="00517E5F">
        <w:rPr>
          <w:color w:val="1E1D1D"/>
          <w:lang w:val="en-US"/>
        </w:rPr>
        <w:t>. The narrator enlists his help in shooting his captors. Together the three of them manage to kill most of the savages. The remaining ones run to two of the canoes and hastily row away, never again to return to the island. In the third canoe another man is founded, bound and gagged. Friday is ecstatic--it is his father. The reunion is joyous, and the narrator is very touched. They give the prisoners bread and water. Friday and Robinson make them some beds. Crusoe is very happy that "his island is now peopled," and he is "rich in its subjects." He considers himself the rightful lord. Talking with the Spaniard, Robinson learns that more of his men are living with the savages, but in peace. The narrator would like to join these Europeans, but he fears being a prisoner in New Spain and being sent to the Inquisition. The Spaniard assures him this would not happen. He is so impressed with Robinson's island that he wants to bring the rest of his men there to live. Everyone works to increase the livestock and crops in preparation. Finally the Spaniard and Friday's father are sent back in the canoe to gather the men.</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r w:rsidRPr="00517E5F">
        <w:rPr>
          <w:color w:val="1E1D1D"/>
          <w:lang w:val="en-US"/>
        </w:rPr>
        <w:t xml:space="preserve">As Friday and Robinson await their return, they spy another ship close to shore. It appears to be an English boat. Some men row to the island. Three of them are prisoners. The seamen are running about, trying to explore this strange place. Robinson dearly wishes that the Spaniard and Friday's father were here to help fight. While the seamen sleep, Crusoe and Friday approach the prisoners, who see them as God-sent. They learn from one that he is the captain of the ship, and his crew has mutinied. They want to leave him with the first mate and a passenger to perish. Robinson says he will try to save them on two conditions: that they pretend no authority on the island, and that if the battle is won, that they take Friday and himself to England passage-free. It is agreed. They are able to surprise everyone on land, killing some and granting mercy to those who beg for their lives. Crusoe tells the captain of his life on the island. The captain is visibly moved. Next they want to recover the ship. On the water they hear shots. With the aid of a binocular-type instrument, they see another small boat of men approaching. The captain says only a few can be trusted; the chief organizer of the mutiny is in the boat. Robinson marshals his "troops," consisting of Friday and the prisoners. </w:t>
      </w:r>
      <w:proofErr w:type="spellStart"/>
      <w:r w:rsidRPr="00517E5F">
        <w:rPr>
          <w:color w:val="1E1D1D"/>
        </w:rPr>
        <w:t>They</w:t>
      </w:r>
      <w:proofErr w:type="spellEnd"/>
      <w:r w:rsidRPr="00517E5F">
        <w:rPr>
          <w:color w:val="1E1D1D"/>
        </w:rPr>
        <w:t xml:space="preserve"> </w:t>
      </w:r>
      <w:proofErr w:type="spellStart"/>
      <w:r w:rsidRPr="00517E5F">
        <w:rPr>
          <w:color w:val="1E1D1D"/>
        </w:rPr>
        <w:t>wait</w:t>
      </w:r>
      <w:proofErr w:type="spellEnd"/>
      <w:r w:rsidRPr="00517E5F">
        <w:rPr>
          <w:color w:val="1E1D1D"/>
        </w:rPr>
        <w:t xml:space="preserve"> </w:t>
      </w:r>
      <w:proofErr w:type="spellStart"/>
      <w:r w:rsidRPr="00517E5F">
        <w:rPr>
          <w:color w:val="1E1D1D"/>
        </w:rPr>
        <w:t>to</w:t>
      </w:r>
      <w:proofErr w:type="spellEnd"/>
      <w:r w:rsidRPr="00517E5F">
        <w:rPr>
          <w:color w:val="1E1D1D"/>
        </w:rPr>
        <w:t xml:space="preserve"> </w:t>
      </w:r>
      <w:proofErr w:type="spellStart"/>
      <w:r w:rsidRPr="00517E5F">
        <w:rPr>
          <w:color w:val="1E1D1D"/>
        </w:rPr>
        <w:t>start</w:t>
      </w:r>
      <w:proofErr w:type="spellEnd"/>
      <w:r w:rsidRPr="00517E5F">
        <w:rPr>
          <w:color w:val="1E1D1D"/>
        </w:rPr>
        <w:t xml:space="preserve"> </w:t>
      </w:r>
      <w:proofErr w:type="spellStart"/>
      <w:r w:rsidRPr="00517E5F">
        <w:rPr>
          <w:color w:val="1E1D1D"/>
        </w:rPr>
        <w:t>the</w:t>
      </w:r>
      <w:proofErr w:type="spellEnd"/>
      <w:r w:rsidRPr="00517E5F">
        <w:rPr>
          <w:color w:val="1E1D1D"/>
        </w:rPr>
        <w:t xml:space="preserve"> </w:t>
      </w:r>
      <w:proofErr w:type="spellStart"/>
      <w:r w:rsidRPr="00517E5F">
        <w:rPr>
          <w:color w:val="1E1D1D"/>
        </w:rPr>
        <w:t>battle</w:t>
      </w:r>
      <w:proofErr w:type="spellEnd"/>
      <w:r w:rsidRPr="00517E5F">
        <w:rPr>
          <w:color w:val="1E1D1D"/>
        </w:rPr>
        <w: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proofErr w:type="spellStart"/>
      <w:r w:rsidRPr="00517E5F">
        <w:rPr>
          <w:color w:val="1E1D1D"/>
        </w:rPr>
        <w:t>Part</w:t>
      </w:r>
      <w:proofErr w:type="spellEnd"/>
      <w:r w:rsidRPr="00517E5F">
        <w:rPr>
          <w:color w:val="1E1D1D"/>
        </w:rPr>
        <w:t xml:space="preserve"> 9 </w:t>
      </w:r>
      <w:proofErr w:type="spellStart"/>
      <w:r w:rsidRPr="00517E5F">
        <w:rPr>
          <w:color w:val="1E1D1D"/>
        </w:rPr>
        <w:t>Summary</w:t>
      </w:r>
      <w:proofErr w:type="spellEnd"/>
      <w:r w:rsidRPr="00517E5F">
        <w:rPr>
          <w:color w:val="1E1D1D"/>
        </w:rPr>
        <w:t>:</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lang w:val="en-US"/>
        </w:rPr>
      </w:pPr>
      <w:r w:rsidRPr="00517E5F">
        <w:rPr>
          <w:color w:val="1E1D1D"/>
          <w:lang w:val="en-US"/>
        </w:rPr>
        <w:t>The boat of men lands on shore. They examine the first, broken boat. Shots go off to try and find the other crew members. Robinson and his army wait for a while. Just as the men are going to leave, the narrator bids </w:t>
      </w:r>
      <w:hyperlink r:id="rId9" w:anchor="friday" w:history="1">
        <w:r w:rsidRPr="00517E5F">
          <w:rPr>
            <w:rStyle w:val="a4"/>
            <w:color w:val="7D9ECD"/>
            <w:bdr w:val="none" w:sz="0" w:space="0" w:color="auto" w:frame="1"/>
            <w:lang w:val="en-US"/>
          </w:rPr>
          <w:t>Friday</w:t>
        </w:r>
      </w:hyperlink>
      <w:r w:rsidRPr="00517E5F">
        <w:rPr>
          <w:color w:val="1E1D1D"/>
          <w:lang w:val="en-US"/>
        </w:rPr>
        <w:t xml:space="preserve"> and the first mate to holler from an area of rising ground within his sight. The men run back eagerly. Two stay in the boat. Crusoe and the others surprise them and quickly get them to join their side. The other men are looking for the calls. Friday and the mate lead them astray until dark. They return to the boat and are stunned when they find the other two men gone. In the midst of their surprise Robinson and the army attack. Two men are killed outright. The captain tells the rest to surrender by order of the governor, Crusoe. Arms are laid down and the men are rounded up as prisoners and divided up. Some are taken to the goat </w:t>
      </w:r>
      <w:r w:rsidRPr="00517E5F">
        <w:rPr>
          <w:color w:val="1E1D1D"/>
          <w:lang w:val="en-US"/>
        </w:rPr>
        <w:lastRenderedPageBreak/>
        <w:t>pasture, some to the cave, where the first prisoners lay. Except for the worst of the crew, they all pledge their undying devotion to the captain. In the guise of the governor's assistant, Crusoe tells them that if they mutiny or go back on their word, they will be killed. The captain goes out with his men in a boat and is able to reclaim his large ship. He kills the head of the mutiny, and they hang his body from a tree on the island. The captain immediately hands over the ship to Crusoe. Crusoe embraces the captain as his deliverer. He dresses in new clothing from the ship and poses as the Governor. He addresses the untrustworthy prisoners, and tells them they can either stay on the island or return to England and be hanged. They choose to stay on the isle. Robinson takes time to show them where all his amenities are. He and Friday leave on the ship with the rest of their little army.</w:t>
      </w:r>
    </w:p>
    <w:p w:rsidR="00517E5F" w:rsidRPr="00517E5F" w:rsidRDefault="00517E5F" w:rsidP="00517E5F">
      <w:pPr>
        <w:pStyle w:val="a3"/>
        <w:shd w:val="clear" w:color="auto" w:fill="FFFFFF"/>
        <w:spacing w:before="0" w:beforeAutospacing="0" w:after="0" w:afterAutospacing="0"/>
        <w:ind w:firstLine="567"/>
        <w:jc w:val="both"/>
        <w:textAlignment w:val="baseline"/>
        <w:rPr>
          <w:color w:val="1E1D1D"/>
        </w:rPr>
      </w:pPr>
      <w:r w:rsidRPr="00517E5F">
        <w:rPr>
          <w:color w:val="1E1D1D"/>
          <w:lang w:val="en-US"/>
        </w:rPr>
        <w:t>Robinson arrives in England thirty-five years after he left it. He finds the old Portuguese captain in Lisbon and is able to get in contact with his old plantation partners. He finds he is very wealthy and successful. He pays the Portuguese man and the widow who was his trustee very well for all the kindness they have shown him. He sends his two sisters in the English countryside some money. Crusoe thinks of going to Brazil, but decides he could not bear the rule under the religion of Catholicism. Thus he resolves to sell the plantation and settle in England. To get to England from Portugal, Robinson decides not to sail but to go by land. The journey is treacherous. They are almost attacked by wolves. The guide becomes ill. At one point Friday must fight a bear. Happily enough, they are successful and arrive unscathed in Dover. Robinson eventually marries and has three children. When his wife dies, he takes a voyage with his nephew to the East Indies. There he sees that his island is faring well, the Spaniards having arrived at the behest of Friday's father and the first </w:t>
      </w:r>
      <w:hyperlink r:id="rId10" w:anchor="spaniard" w:history="1">
        <w:r w:rsidRPr="00517E5F">
          <w:rPr>
            <w:rStyle w:val="a4"/>
            <w:color w:val="7D9ECD"/>
            <w:bdr w:val="none" w:sz="0" w:space="0" w:color="auto" w:frame="1"/>
            <w:lang w:val="en-US"/>
          </w:rPr>
          <w:t>Spaniard</w:t>
        </w:r>
      </w:hyperlink>
      <w:r w:rsidRPr="00517E5F">
        <w:rPr>
          <w:color w:val="1E1D1D"/>
          <w:lang w:val="en-US"/>
        </w:rPr>
        <w:t xml:space="preserve"> who landed on the isle. There are women and young children as well as men. Crusoe looks in on the inhabitants of the island from time to time. </w:t>
      </w:r>
      <w:proofErr w:type="spellStart"/>
      <w:r w:rsidRPr="00517E5F">
        <w:rPr>
          <w:color w:val="1E1D1D"/>
        </w:rPr>
        <w:t>He</w:t>
      </w:r>
      <w:proofErr w:type="spellEnd"/>
      <w:r w:rsidRPr="00517E5F">
        <w:rPr>
          <w:color w:val="1E1D1D"/>
        </w:rPr>
        <w:t xml:space="preserve"> </w:t>
      </w:r>
      <w:proofErr w:type="spellStart"/>
      <w:r w:rsidRPr="00517E5F">
        <w:rPr>
          <w:color w:val="1E1D1D"/>
        </w:rPr>
        <w:t>is</w:t>
      </w:r>
      <w:proofErr w:type="spellEnd"/>
      <w:r w:rsidRPr="00517E5F">
        <w:rPr>
          <w:color w:val="1E1D1D"/>
        </w:rPr>
        <w:t xml:space="preserve"> </w:t>
      </w:r>
      <w:proofErr w:type="spellStart"/>
      <w:r w:rsidRPr="00517E5F">
        <w:rPr>
          <w:color w:val="1E1D1D"/>
        </w:rPr>
        <w:t>always</w:t>
      </w:r>
      <w:proofErr w:type="spellEnd"/>
      <w:r w:rsidRPr="00517E5F">
        <w:rPr>
          <w:color w:val="1E1D1D"/>
        </w:rPr>
        <w:t xml:space="preserve"> </w:t>
      </w:r>
      <w:proofErr w:type="spellStart"/>
      <w:r w:rsidRPr="00517E5F">
        <w:rPr>
          <w:color w:val="1E1D1D"/>
        </w:rPr>
        <w:t>on</w:t>
      </w:r>
      <w:proofErr w:type="spellEnd"/>
      <w:r w:rsidRPr="00517E5F">
        <w:rPr>
          <w:color w:val="1E1D1D"/>
        </w:rPr>
        <w:t xml:space="preserve"> a </w:t>
      </w:r>
      <w:proofErr w:type="spellStart"/>
      <w:r w:rsidRPr="00517E5F">
        <w:rPr>
          <w:color w:val="1E1D1D"/>
        </w:rPr>
        <w:t>voyage</w:t>
      </w:r>
      <w:proofErr w:type="spellEnd"/>
      <w:r w:rsidRPr="00517E5F">
        <w:rPr>
          <w:color w:val="1E1D1D"/>
        </w:rPr>
        <w:t>.</w:t>
      </w:r>
    </w:p>
    <w:p w:rsidR="004877DF" w:rsidRPr="00517E5F" w:rsidRDefault="004877DF" w:rsidP="00517E5F">
      <w:pPr>
        <w:spacing w:after="0" w:line="240" w:lineRule="auto"/>
        <w:ind w:firstLine="567"/>
        <w:jc w:val="both"/>
        <w:rPr>
          <w:rFonts w:ascii="Times New Roman" w:hAnsi="Times New Roman" w:cs="Times New Roman"/>
          <w:sz w:val="24"/>
          <w:szCs w:val="24"/>
          <w:lang w:val="en-US"/>
        </w:rPr>
      </w:pPr>
      <w:bookmarkStart w:id="0" w:name="_GoBack"/>
      <w:bookmarkEnd w:id="0"/>
    </w:p>
    <w:sectPr w:rsidR="004877DF" w:rsidRPr="00517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5F"/>
    <w:rsid w:val="004877DF"/>
    <w:rsid w:val="0051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E5F"/>
    <w:rPr>
      <w:color w:val="0000FF"/>
      <w:u w:val="single"/>
    </w:rPr>
  </w:style>
  <w:style w:type="character" w:styleId="a5">
    <w:name w:val="Strong"/>
    <w:basedOn w:val="a0"/>
    <w:uiPriority w:val="22"/>
    <w:qFormat/>
    <w:rsid w:val="00517E5F"/>
    <w:rPr>
      <w:b/>
      <w:bCs/>
    </w:rPr>
  </w:style>
  <w:style w:type="character" w:customStyle="1" w:styleId="nextprevsection">
    <w:name w:val="nextprev__section"/>
    <w:basedOn w:val="a0"/>
    <w:rsid w:val="00517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E5F"/>
    <w:rPr>
      <w:color w:val="0000FF"/>
      <w:u w:val="single"/>
    </w:rPr>
  </w:style>
  <w:style w:type="character" w:styleId="a5">
    <w:name w:val="Strong"/>
    <w:basedOn w:val="a0"/>
    <w:uiPriority w:val="22"/>
    <w:qFormat/>
    <w:rsid w:val="00517E5F"/>
    <w:rPr>
      <w:b/>
      <w:bCs/>
    </w:rPr>
  </w:style>
  <w:style w:type="character" w:customStyle="1" w:styleId="nextprevsection">
    <w:name w:val="nextprev__section"/>
    <w:basedOn w:val="a0"/>
    <w:rsid w:val="0051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79465">
      <w:bodyDiv w:val="1"/>
      <w:marLeft w:val="0"/>
      <w:marRight w:val="0"/>
      <w:marTop w:val="0"/>
      <w:marBottom w:val="0"/>
      <w:divBdr>
        <w:top w:val="none" w:sz="0" w:space="0" w:color="auto"/>
        <w:left w:val="none" w:sz="0" w:space="0" w:color="auto"/>
        <w:bottom w:val="none" w:sz="0" w:space="0" w:color="auto"/>
        <w:right w:val="none" w:sz="0" w:space="0" w:color="auto"/>
      </w:divBdr>
    </w:div>
    <w:div w:id="592980544">
      <w:bodyDiv w:val="1"/>
      <w:marLeft w:val="0"/>
      <w:marRight w:val="0"/>
      <w:marTop w:val="0"/>
      <w:marBottom w:val="0"/>
      <w:divBdr>
        <w:top w:val="none" w:sz="0" w:space="0" w:color="auto"/>
        <w:left w:val="none" w:sz="0" w:space="0" w:color="auto"/>
        <w:bottom w:val="none" w:sz="0" w:space="0" w:color="auto"/>
        <w:right w:val="none" w:sz="0" w:space="0" w:color="auto"/>
      </w:divBdr>
    </w:div>
    <w:div w:id="850142936">
      <w:bodyDiv w:val="1"/>
      <w:marLeft w:val="0"/>
      <w:marRight w:val="0"/>
      <w:marTop w:val="0"/>
      <w:marBottom w:val="0"/>
      <w:divBdr>
        <w:top w:val="none" w:sz="0" w:space="0" w:color="auto"/>
        <w:left w:val="none" w:sz="0" w:space="0" w:color="auto"/>
        <w:bottom w:val="none" w:sz="0" w:space="0" w:color="auto"/>
        <w:right w:val="none" w:sz="0" w:space="0" w:color="auto"/>
      </w:divBdr>
    </w:div>
    <w:div w:id="909312367">
      <w:bodyDiv w:val="1"/>
      <w:marLeft w:val="0"/>
      <w:marRight w:val="0"/>
      <w:marTop w:val="0"/>
      <w:marBottom w:val="0"/>
      <w:divBdr>
        <w:top w:val="none" w:sz="0" w:space="0" w:color="auto"/>
        <w:left w:val="none" w:sz="0" w:space="0" w:color="auto"/>
        <w:bottom w:val="none" w:sz="0" w:space="0" w:color="auto"/>
        <w:right w:val="none" w:sz="0" w:space="0" w:color="auto"/>
      </w:divBdr>
    </w:div>
    <w:div w:id="1003700183">
      <w:bodyDiv w:val="1"/>
      <w:marLeft w:val="0"/>
      <w:marRight w:val="0"/>
      <w:marTop w:val="0"/>
      <w:marBottom w:val="0"/>
      <w:divBdr>
        <w:top w:val="none" w:sz="0" w:space="0" w:color="auto"/>
        <w:left w:val="none" w:sz="0" w:space="0" w:color="auto"/>
        <w:bottom w:val="none" w:sz="0" w:space="0" w:color="auto"/>
        <w:right w:val="none" w:sz="0" w:space="0" w:color="auto"/>
      </w:divBdr>
    </w:div>
    <w:div w:id="1016540001">
      <w:bodyDiv w:val="1"/>
      <w:marLeft w:val="0"/>
      <w:marRight w:val="0"/>
      <w:marTop w:val="0"/>
      <w:marBottom w:val="0"/>
      <w:divBdr>
        <w:top w:val="none" w:sz="0" w:space="0" w:color="auto"/>
        <w:left w:val="none" w:sz="0" w:space="0" w:color="auto"/>
        <w:bottom w:val="none" w:sz="0" w:space="0" w:color="auto"/>
        <w:right w:val="none" w:sz="0" w:space="0" w:color="auto"/>
      </w:divBdr>
    </w:div>
    <w:div w:id="1502967369">
      <w:bodyDiv w:val="1"/>
      <w:marLeft w:val="0"/>
      <w:marRight w:val="0"/>
      <w:marTop w:val="0"/>
      <w:marBottom w:val="0"/>
      <w:divBdr>
        <w:top w:val="none" w:sz="0" w:space="0" w:color="auto"/>
        <w:left w:val="none" w:sz="0" w:space="0" w:color="auto"/>
        <w:bottom w:val="none" w:sz="0" w:space="0" w:color="auto"/>
        <w:right w:val="none" w:sz="0" w:space="0" w:color="auto"/>
      </w:divBdr>
    </w:div>
    <w:div w:id="1840535044">
      <w:bodyDiv w:val="1"/>
      <w:marLeft w:val="0"/>
      <w:marRight w:val="0"/>
      <w:marTop w:val="0"/>
      <w:marBottom w:val="0"/>
      <w:divBdr>
        <w:top w:val="none" w:sz="0" w:space="0" w:color="auto"/>
        <w:left w:val="none" w:sz="0" w:space="0" w:color="auto"/>
        <w:bottom w:val="none" w:sz="0" w:space="0" w:color="auto"/>
        <w:right w:val="none" w:sz="0" w:space="0" w:color="auto"/>
      </w:divBdr>
    </w:div>
    <w:div w:id="21301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robinson-crusoe/study-guide/character-list" TargetMode="External"/><Relationship Id="rId3" Type="http://schemas.openxmlformats.org/officeDocument/2006/relationships/settings" Target="settings.xml"/><Relationship Id="rId7" Type="http://schemas.openxmlformats.org/officeDocument/2006/relationships/hyperlink" Target="https://www.gradesaver.com/robinson-crusoe/study-guide/character-lis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radesaver.com/robinson-crusoe/study-guide/character-list" TargetMode="External"/><Relationship Id="rId11" Type="http://schemas.openxmlformats.org/officeDocument/2006/relationships/fontTable" Target="fontTable.xml"/><Relationship Id="rId5" Type="http://schemas.openxmlformats.org/officeDocument/2006/relationships/hyperlink" Target="https://www.gradesaver.com/robinson-crusoe" TargetMode="External"/><Relationship Id="rId10" Type="http://schemas.openxmlformats.org/officeDocument/2006/relationships/hyperlink" Target="https://www.gradesaver.com/robinson-crusoe/study-guide/character-list" TargetMode="External"/><Relationship Id="rId4" Type="http://schemas.openxmlformats.org/officeDocument/2006/relationships/webSettings" Target="webSettings.xml"/><Relationship Id="rId9" Type="http://schemas.openxmlformats.org/officeDocument/2006/relationships/hyperlink" Target="https://www.gradesaver.com/robinson-crusoe/study-guide/character-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2019-10-02T17:54:00Z</dcterms:created>
  <dcterms:modified xsi:type="dcterms:W3CDTF">2019-10-02T17:58:00Z</dcterms:modified>
</cp:coreProperties>
</file>